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1F4A" w14:textId="77777777" w:rsidR="00C9512D" w:rsidRPr="002133FB" w:rsidRDefault="00C9512D" w:rsidP="00604EB9">
      <w:pPr>
        <w:contextualSpacing/>
        <w:jc w:val="right"/>
        <w:rPr>
          <w:lang w:eastAsia="en-US"/>
        </w:rPr>
      </w:pPr>
      <w:r w:rsidRPr="002133FB">
        <w:rPr>
          <w:b/>
          <w:bCs/>
          <w:caps/>
          <w:lang w:eastAsia="en-US"/>
        </w:rPr>
        <w:t xml:space="preserve">pielikums </w:t>
      </w:r>
    </w:p>
    <w:p w14:paraId="060649FB" w14:textId="4035B131" w:rsidR="00C9512D" w:rsidRPr="002133FB" w:rsidRDefault="00C9512D" w:rsidP="00604EB9">
      <w:pPr>
        <w:contextualSpacing/>
        <w:jc w:val="right"/>
        <w:rPr>
          <w:rFonts w:eastAsia="Times New Roman"/>
          <w:bCs/>
        </w:rPr>
      </w:pPr>
      <w:r w:rsidRPr="002133FB">
        <w:rPr>
          <w:lang w:eastAsia="en-US"/>
        </w:rPr>
        <w:t xml:space="preserve">Limbažu novada domes </w:t>
      </w:r>
    </w:p>
    <w:p w14:paraId="3A50CB78" w14:textId="11A658B1" w:rsidR="00C9512D" w:rsidRPr="002133FB" w:rsidRDefault="00305087" w:rsidP="00604EB9">
      <w:pPr>
        <w:jc w:val="right"/>
      </w:pPr>
      <w:r>
        <w:t>23</w:t>
      </w:r>
      <w:r w:rsidR="00C9512D" w:rsidRPr="002133FB">
        <w:t>.1</w:t>
      </w:r>
      <w:r w:rsidR="00934B27">
        <w:t>2</w:t>
      </w:r>
      <w:r w:rsidR="00C9512D" w:rsidRPr="002133FB">
        <w:t>.2021.</w:t>
      </w:r>
      <w:r w:rsidR="00300E5F">
        <w:t xml:space="preserve"> </w:t>
      </w:r>
      <w:r w:rsidR="00C9512D" w:rsidRPr="002133FB">
        <w:t>sēdes lēmumam Nr.</w:t>
      </w:r>
      <w:r>
        <w:t>660</w:t>
      </w:r>
    </w:p>
    <w:p w14:paraId="489A97A8" w14:textId="58DE0B0B" w:rsidR="00C9512D" w:rsidRPr="002133FB" w:rsidRDefault="00C9512D" w:rsidP="00604EB9">
      <w:pPr>
        <w:jc w:val="right"/>
        <w:rPr>
          <w:rFonts w:eastAsia="Times New Roman"/>
        </w:rPr>
      </w:pPr>
      <w:r w:rsidRPr="002133FB">
        <w:t>(protokols Nr.</w:t>
      </w:r>
      <w:r w:rsidR="00305087">
        <w:t>13</w:t>
      </w:r>
      <w:r w:rsidR="00FA19CA">
        <w:t>,</w:t>
      </w:r>
      <w:r w:rsidR="00305087">
        <w:t xml:space="preserve"> 28.</w:t>
      </w:r>
      <w:r w:rsidR="00305087">
        <w:rPr>
          <w:rFonts w:cs="Times New Roman"/>
        </w:rPr>
        <w:t>§</w:t>
      </w:r>
      <w:r w:rsidRPr="002133FB">
        <w:t>)</w:t>
      </w:r>
    </w:p>
    <w:p w14:paraId="62A4532F" w14:textId="77777777" w:rsidR="00C9512D" w:rsidRPr="002133FB" w:rsidRDefault="00C9512D" w:rsidP="00FA19CA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14:paraId="45F106DB" w14:textId="3BFC3517" w:rsidR="00C36293" w:rsidRPr="002133FB" w:rsidRDefault="002133FB" w:rsidP="00FA19CA">
      <w:pPr>
        <w:widowControl/>
        <w:suppressAutoHyphens w:val="0"/>
        <w:jc w:val="center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Lidlauka iela 14</w:t>
      </w:r>
      <w:r w:rsidR="00C36293" w:rsidRPr="002133FB">
        <w:rPr>
          <w:rFonts w:eastAsiaTheme="minorHAnsi" w:cs="Times New Roman"/>
          <w:kern w:val="0"/>
          <w:lang w:eastAsia="en-US" w:bidi="ar-SA"/>
        </w:rPr>
        <w:t>, Aloja, Limbažu novads, kadastra apzīmējums 6607 00</w:t>
      </w:r>
      <w:r w:rsidR="00447A0F" w:rsidRPr="002133FB">
        <w:rPr>
          <w:rFonts w:eastAsiaTheme="minorHAnsi" w:cs="Times New Roman"/>
          <w:kern w:val="0"/>
          <w:lang w:eastAsia="en-US" w:bidi="ar-SA"/>
        </w:rPr>
        <w:t>1</w:t>
      </w:r>
      <w:r w:rsidR="00C36293" w:rsidRPr="002133FB">
        <w:rPr>
          <w:rFonts w:eastAsiaTheme="minorHAnsi" w:cs="Times New Roman"/>
          <w:kern w:val="0"/>
          <w:lang w:eastAsia="en-US" w:bidi="ar-SA"/>
        </w:rPr>
        <w:t xml:space="preserve"> 0</w:t>
      </w:r>
      <w:r w:rsidR="00447A0F" w:rsidRPr="002133FB">
        <w:rPr>
          <w:rFonts w:eastAsiaTheme="minorHAnsi" w:cs="Times New Roman"/>
          <w:kern w:val="0"/>
          <w:lang w:eastAsia="en-US" w:bidi="ar-SA"/>
        </w:rPr>
        <w:t>1</w:t>
      </w:r>
      <w:r w:rsidR="00934B27">
        <w:rPr>
          <w:rFonts w:eastAsiaTheme="minorHAnsi" w:cs="Times New Roman"/>
          <w:kern w:val="0"/>
          <w:lang w:eastAsia="en-US" w:bidi="ar-SA"/>
        </w:rPr>
        <w:t>91</w:t>
      </w:r>
    </w:p>
    <w:p w14:paraId="4AA0CD7C" w14:textId="77777777" w:rsidR="00206C1D" w:rsidRPr="002133FB" w:rsidRDefault="00206C1D" w:rsidP="008D3BC2">
      <w:pPr>
        <w:rPr>
          <w:rFonts w:eastAsia="Calibri"/>
          <w:lang w:eastAsia="en-US"/>
        </w:rPr>
      </w:pPr>
    </w:p>
    <w:p w14:paraId="15F7E44B" w14:textId="3873243F" w:rsidR="004A1DE5" w:rsidRPr="002133FB" w:rsidRDefault="00934B27" w:rsidP="00FA19CA">
      <w:pPr>
        <w:jc w:val="center"/>
        <w:rPr>
          <w:noProof/>
          <w:lang w:eastAsia="lv-LV" w:bidi="ar-SA"/>
        </w:rPr>
      </w:pPr>
      <w:r w:rsidRPr="00934B27">
        <w:rPr>
          <w:noProof/>
          <w:lang w:eastAsia="lv-LV" w:bidi="ar-SA"/>
        </w:rPr>
        <w:drawing>
          <wp:inline distT="0" distB="0" distL="0" distR="0" wp14:anchorId="7FC68B1A" wp14:editId="23726A5D">
            <wp:extent cx="5274945" cy="3900805"/>
            <wp:effectExtent l="0" t="0" r="190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0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DC758" w14:textId="77777777" w:rsidR="00DE6EF1" w:rsidRPr="002133FB" w:rsidRDefault="00DE6EF1" w:rsidP="00206C1D">
      <w:pPr>
        <w:rPr>
          <w:rFonts w:eastAsia="Calibri"/>
          <w:lang w:eastAsia="en-US"/>
        </w:rPr>
      </w:pPr>
    </w:p>
    <w:sectPr w:rsidR="00DE6EF1" w:rsidRPr="002133FB" w:rsidSect="00FA19CA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FB3CA" w14:textId="77777777" w:rsidR="004E4A63" w:rsidRDefault="004E4A63">
      <w:r>
        <w:separator/>
      </w:r>
    </w:p>
  </w:endnote>
  <w:endnote w:type="continuationSeparator" w:id="0">
    <w:p w14:paraId="67B554CC" w14:textId="77777777" w:rsidR="004E4A63" w:rsidRDefault="004E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B60A" w14:textId="77777777" w:rsidR="004E4A63" w:rsidRDefault="004E4A63">
      <w:r>
        <w:separator/>
      </w:r>
    </w:p>
  </w:footnote>
  <w:footnote w:type="continuationSeparator" w:id="0">
    <w:p w14:paraId="027FDEE9" w14:textId="77777777" w:rsidR="004E4A63" w:rsidRDefault="004E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12B496B"/>
    <w:multiLevelType w:val="hybridMultilevel"/>
    <w:tmpl w:val="9F423D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111ED"/>
    <w:multiLevelType w:val="hybridMultilevel"/>
    <w:tmpl w:val="2A38307A"/>
    <w:lvl w:ilvl="0" w:tplc="C11CF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202BC0"/>
    <w:multiLevelType w:val="hybridMultilevel"/>
    <w:tmpl w:val="3F7857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B2640"/>
    <w:multiLevelType w:val="hybridMultilevel"/>
    <w:tmpl w:val="3EA00E4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7419E"/>
    <w:multiLevelType w:val="hybridMultilevel"/>
    <w:tmpl w:val="1E9239C2"/>
    <w:lvl w:ilvl="0" w:tplc="013004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15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3"/>
  </w:num>
  <w:num w:numId="14">
    <w:abstractNumId w:val="10"/>
  </w:num>
  <w:num w:numId="15">
    <w:abstractNumId w:val="13"/>
  </w:num>
  <w:num w:numId="16">
    <w:abstractNumId w:val="4"/>
  </w:num>
  <w:num w:numId="17">
    <w:abstractNumId w:val="14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7A9"/>
    <w:rsid w:val="00025386"/>
    <w:rsid w:val="000B6A2B"/>
    <w:rsid w:val="000B7B54"/>
    <w:rsid w:val="00111596"/>
    <w:rsid w:val="001331A6"/>
    <w:rsid w:val="001B7680"/>
    <w:rsid w:val="001C3C5A"/>
    <w:rsid w:val="001D3825"/>
    <w:rsid w:val="00206C1D"/>
    <w:rsid w:val="00207D5B"/>
    <w:rsid w:val="002133FB"/>
    <w:rsid w:val="00236A2B"/>
    <w:rsid w:val="00265435"/>
    <w:rsid w:val="002907A9"/>
    <w:rsid w:val="002A5543"/>
    <w:rsid w:val="002C70D6"/>
    <w:rsid w:val="002E1338"/>
    <w:rsid w:val="002E2F14"/>
    <w:rsid w:val="00300E5F"/>
    <w:rsid w:val="00300F18"/>
    <w:rsid w:val="00305087"/>
    <w:rsid w:val="003148FF"/>
    <w:rsid w:val="00323ED2"/>
    <w:rsid w:val="00337279"/>
    <w:rsid w:val="00341558"/>
    <w:rsid w:val="00361F56"/>
    <w:rsid w:val="003750F4"/>
    <w:rsid w:val="003B6DCD"/>
    <w:rsid w:val="003C448C"/>
    <w:rsid w:val="003D4196"/>
    <w:rsid w:val="00424E47"/>
    <w:rsid w:val="00447A0F"/>
    <w:rsid w:val="004549DC"/>
    <w:rsid w:val="00481CC9"/>
    <w:rsid w:val="00486D24"/>
    <w:rsid w:val="004A1DE5"/>
    <w:rsid w:val="004E4A63"/>
    <w:rsid w:val="004F58C7"/>
    <w:rsid w:val="00526E86"/>
    <w:rsid w:val="00550BF7"/>
    <w:rsid w:val="00551344"/>
    <w:rsid w:val="005739D0"/>
    <w:rsid w:val="0057773E"/>
    <w:rsid w:val="0058014E"/>
    <w:rsid w:val="005A3886"/>
    <w:rsid w:val="005A53B4"/>
    <w:rsid w:val="005E6F16"/>
    <w:rsid w:val="006048B2"/>
    <w:rsid w:val="00604EB9"/>
    <w:rsid w:val="006354AD"/>
    <w:rsid w:val="00640886"/>
    <w:rsid w:val="00644908"/>
    <w:rsid w:val="00650C69"/>
    <w:rsid w:val="00665782"/>
    <w:rsid w:val="0067461A"/>
    <w:rsid w:val="00680401"/>
    <w:rsid w:val="00680D5A"/>
    <w:rsid w:val="00692181"/>
    <w:rsid w:val="006A18C7"/>
    <w:rsid w:val="006A2A75"/>
    <w:rsid w:val="006B2895"/>
    <w:rsid w:val="006E7ED3"/>
    <w:rsid w:val="006F38D6"/>
    <w:rsid w:val="006F7A02"/>
    <w:rsid w:val="00711FAA"/>
    <w:rsid w:val="00715D90"/>
    <w:rsid w:val="00755A8F"/>
    <w:rsid w:val="00757546"/>
    <w:rsid w:val="007655F4"/>
    <w:rsid w:val="0077694B"/>
    <w:rsid w:val="007776D3"/>
    <w:rsid w:val="007831FE"/>
    <w:rsid w:val="00785C39"/>
    <w:rsid w:val="0079383A"/>
    <w:rsid w:val="007D6813"/>
    <w:rsid w:val="007E07AA"/>
    <w:rsid w:val="0080155C"/>
    <w:rsid w:val="00860CA3"/>
    <w:rsid w:val="00894E20"/>
    <w:rsid w:val="008A5208"/>
    <w:rsid w:val="008D2785"/>
    <w:rsid w:val="008D3BC2"/>
    <w:rsid w:val="008E1215"/>
    <w:rsid w:val="009105E4"/>
    <w:rsid w:val="00910D1E"/>
    <w:rsid w:val="00916FD8"/>
    <w:rsid w:val="00934B27"/>
    <w:rsid w:val="00947B95"/>
    <w:rsid w:val="009E57DF"/>
    <w:rsid w:val="00A66212"/>
    <w:rsid w:val="00A801C4"/>
    <w:rsid w:val="00A936CE"/>
    <w:rsid w:val="00B11BBD"/>
    <w:rsid w:val="00B34EEE"/>
    <w:rsid w:val="00B37387"/>
    <w:rsid w:val="00B45A42"/>
    <w:rsid w:val="00B56393"/>
    <w:rsid w:val="00B66832"/>
    <w:rsid w:val="00B97D88"/>
    <w:rsid w:val="00BA20C1"/>
    <w:rsid w:val="00BF6779"/>
    <w:rsid w:val="00C21291"/>
    <w:rsid w:val="00C2795D"/>
    <w:rsid w:val="00C36293"/>
    <w:rsid w:val="00C36F52"/>
    <w:rsid w:val="00C55669"/>
    <w:rsid w:val="00C5687B"/>
    <w:rsid w:val="00C622F3"/>
    <w:rsid w:val="00C730D1"/>
    <w:rsid w:val="00C8397B"/>
    <w:rsid w:val="00C9512D"/>
    <w:rsid w:val="00D030E1"/>
    <w:rsid w:val="00D5229D"/>
    <w:rsid w:val="00DB09EB"/>
    <w:rsid w:val="00DC0015"/>
    <w:rsid w:val="00DD364B"/>
    <w:rsid w:val="00DD559E"/>
    <w:rsid w:val="00DE6EF1"/>
    <w:rsid w:val="00DF0575"/>
    <w:rsid w:val="00E27DD4"/>
    <w:rsid w:val="00E32E35"/>
    <w:rsid w:val="00E7151F"/>
    <w:rsid w:val="00E83703"/>
    <w:rsid w:val="00EA4456"/>
    <w:rsid w:val="00EF7782"/>
    <w:rsid w:val="00F0748A"/>
    <w:rsid w:val="00F40A8C"/>
    <w:rsid w:val="00F54FB8"/>
    <w:rsid w:val="00F6616B"/>
    <w:rsid w:val="00F90EA7"/>
    <w:rsid w:val="00FA19CA"/>
    <w:rsid w:val="00FC47E1"/>
    <w:rsid w:val="00FE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7211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665782"/>
    <w:rPr>
      <w:color w:val="0000FF"/>
      <w:u w:val="single"/>
    </w:rPr>
  </w:style>
  <w:style w:type="paragraph" w:customStyle="1" w:styleId="Bezatstarpm1">
    <w:name w:val="Bez atstarpēm1"/>
    <w:qFormat/>
    <w:rsid w:val="0067461A"/>
    <w:pPr>
      <w:spacing w:after="0" w:line="240" w:lineRule="auto"/>
    </w:pPr>
    <w:rPr>
      <w:rFonts w:ascii="Calibri" w:eastAsia="Calibri" w:hAnsi="Calibri" w:cs="Times New Roman"/>
    </w:rPr>
  </w:style>
  <w:style w:type="paragraph" w:styleId="Kjene">
    <w:name w:val="footer"/>
    <w:basedOn w:val="Parasts"/>
    <w:link w:val="KjeneRakstz"/>
    <w:uiPriority w:val="99"/>
    <w:unhideWhenUsed/>
    <w:rsid w:val="004549DC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KjeneRakstz">
    <w:name w:val="Kājene Rakstz."/>
    <w:basedOn w:val="Noklusjumarindkopasfonts"/>
    <w:link w:val="Kjene"/>
    <w:uiPriority w:val="99"/>
    <w:rsid w:val="004549DC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93B98-878B-4D37-A1AF-4AE42BD3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Lietotajs</cp:lastModifiedBy>
  <cp:revision>8</cp:revision>
  <dcterms:created xsi:type="dcterms:W3CDTF">2021-12-06T08:44:00Z</dcterms:created>
  <dcterms:modified xsi:type="dcterms:W3CDTF">2021-12-26T16:43:00Z</dcterms:modified>
</cp:coreProperties>
</file>